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5B4202C" w14:textId="77777777" w:rsidR="00A01FCB" w:rsidRDefault="00A01FCB" w:rsidP="00A01FCB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r w:rsidRPr="00B5286C">
        <w:rPr>
          <w:rFonts w:ascii="Verdana" w:hAnsi="Verdana"/>
          <w:b/>
          <w:bCs/>
          <w:sz w:val="20"/>
          <w:szCs w:val="20"/>
        </w:rPr>
        <w:t>2020/</w:t>
      </w:r>
      <w:r>
        <w:rPr>
          <w:rFonts w:ascii="Verdana" w:hAnsi="Verdana"/>
          <w:b/>
          <w:bCs/>
          <w:sz w:val="20"/>
          <w:szCs w:val="20"/>
        </w:rPr>
        <w:t xml:space="preserve">2021 EĞİTİM ÖĞRETİM YILI KOCATEPE ORTAOKULU FEN BİLİMLERİ DERSİ 6.SINIF </w:t>
      </w:r>
    </w:p>
    <w:p w14:paraId="2A430A7B" w14:textId="77777777" w:rsidR="00A01FCB" w:rsidRDefault="00A01FCB" w:rsidP="00A01FCB">
      <w:pPr>
        <w:spacing w:after="0"/>
        <w:jc w:val="center"/>
        <w:rPr>
          <w:rFonts w:ascii="Verdana" w:hAnsi="Verdana"/>
          <w:b/>
          <w:bCs/>
          <w:sz w:val="20"/>
          <w:szCs w:val="20"/>
        </w:rPr>
      </w:pPr>
      <w:proofErr w:type="spellStart"/>
      <w:r>
        <w:rPr>
          <w:rFonts w:ascii="Verdana" w:hAnsi="Verdana"/>
          <w:b/>
          <w:bCs/>
          <w:sz w:val="20"/>
          <w:szCs w:val="20"/>
        </w:rPr>
        <w:t>ll</w:t>
      </w:r>
      <w:proofErr w:type="spellEnd"/>
      <w:r>
        <w:rPr>
          <w:rFonts w:ascii="Verdana" w:hAnsi="Verdana"/>
          <w:b/>
          <w:bCs/>
          <w:sz w:val="20"/>
          <w:szCs w:val="20"/>
        </w:rPr>
        <w:t>. GRUP 2.DÖNEM 1.YAZILI</w:t>
      </w:r>
    </w:p>
    <w:p w14:paraId="68F5E9FF" w14:textId="77777777" w:rsidR="00A01FCB" w:rsidRDefault="00A01FCB" w:rsidP="00A01FCB">
      <w:pPr>
        <w:spacing w:after="0"/>
        <w:rPr>
          <w:rFonts w:ascii="Verdana" w:hAnsi="Verdana"/>
          <w:b/>
          <w:bCs/>
          <w:sz w:val="20"/>
          <w:szCs w:val="20"/>
        </w:rPr>
      </w:pPr>
      <w:r>
        <w:rPr>
          <w:rFonts w:ascii="Verdana" w:hAnsi="Verdana"/>
          <w:b/>
          <w:bCs/>
          <w:sz w:val="20"/>
          <w:szCs w:val="20"/>
        </w:rPr>
        <w:t>Ad Soyad:                                                 No:                                           Sınıf: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250"/>
        <w:gridCol w:w="5250"/>
      </w:tblGrid>
      <w:tr w:rsidR="00BC671D" w14:paraId="45DD62F2" w14:textId="77777777" w:rsidTr="001226BF">
        <w:tc>
          <w:tcPr>
            <w:tcW w:w="52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1978D440" w14:textId="01FFE05D" w:rsidR="000069BE" w:rsidRPr="00F71055" w:rsidRDefault="00F71055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F71055">
              <w:rPr>
                <w:rFonts w:ascii="Verdana" w:hAnsi="Verdana"/>
                <w:b/>
                <w:bCs/>
                <w:sz w:val="20"/>
                <w:szCs w:val="20"/>
              </w:rPr>
              <w:t>Aşağıdaki bulmacayı çözünüz.</w:t>
            </w:r>
            <w:r w:rsidR="00B438B2">
              <w:rPr>
                <w:rFonts w:ascii="Verdana" w:hAnsi="Verdana"/>
                <w:b/>
                <w:bCs/>
                <w:sz w:val="20"/>
                <w:szCs w:val="20"/>
              </w:rPr>
              <w:t xml:space="preserve"> (10x1p)</w:t>
            </w:r>
          </w:p>
          <w:p w14:paraId="5621ADC5" w14:textId="35F30F50" w:rsidR="00F71055" w:rsidRDefault="00BE016B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BAA7DD" wp14:editId="10ADED04">
                  <wp:extent cx="3176032" cy="6062353"/>
                  <wp:effectExtent l="0" t="0" r="5715" b="0"/>
                  <wp:docPr id="18" name="Resi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448" cy="6103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9BC64B6" w14:textId="40C10E06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1. Birim zamanda alınan yol</w:t>
            </w:r>
          </w:p>
          <w:p w14:paraId="380D6C41" w14:textId="02E6EDD5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2.</w:t>
            </w:r>
            <w:r>
              <w:rPr>
                <w:rFonts w:ascii="Verdana" w:hAnsi="Verdana"/>
                <w:sz w:val="20"/>
                <w:szCs w:val="20"/>
              </w:rPr>
              <w:t xml:space="preserve"> Eşit kollu terazi ile ölçülen büyüklük</w:t>
            </w:r>
          </w:p>
          <w:p w14:paraId="2EF04167" w14:textId="2FEEA7E9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3.</w:t>
            </w:r>
            <w:r>
              <w:rPr>
                <w:rFonts w:ascii="Verdana" w:hAnsi="Verdana"/>
                <w:sz w:val="20"/>
                <w:szCs w:val="20"/>
              </w:rPr>
              <w:t xml:space="preserve"> Bileşke kuvvetin sıfır olduğu durumda cisme uygulanan kuvvet</w:t>
            </w:r>
          </w:p>
          <w:p w14:paraId="6C039A30" w14:textId="41742749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4.</w:t>
            </w:r>
            <w:r>
              <w:rPr>
                <w:rFonts w:ascii="Verdana" w:hAnsi="Verdana"/>
                <w:sz w:val="20"/>
                <w:szCs w:val="20"/>
              </w:rPr>
              <w:t xml:space="preserve"> Karın boşluğu ile göğüs boşluğunu ayıran solunuma yardım eden yapı</w:t>
            </w:r>
          </w:p>
          <w:p w14:paraId="11B60152" w14:textId="5B7799A1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5.</w:t>
            </w:r>
            <w:r>
              <w:rPr>
                <w:rFonts w:ascii="Verdana" w:hAnsi="Verdana"/>
                <w:sz w:val="20"/>
                <w:szCs w:val="20"/>
              </w:rPr>
              <w:t xml:space="preserve"> Su ve karbondioksitin dışarı atılmasını sağlayarak boşaltıma yardım eden organ</w:t>
            </w:r>
          </w:p>
          <w:p w14:paraId="791CB4C5" w14:textId="79DAF0A8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6.</w:t>
            </w:r>
            <w:r>
              <w:rPr>
                <w:rFonts w:ascii="Verdana" w:hAnsi="Verdana"/>
                <w:sz w:val="20"/>
                <w:szCs w:val="20"/>
              </w:rPr>
              <w:t xml:space="preserve"> Tanecikleri arasındaki boşluğun en fazla olduğu hal</w:t>
            </w:r>
          </w:p>
          <w:p w14:paraId="661A41AF" w14:textId="1246AF00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7.</w:t>
            </w:r>
            <w:r>
              <w:rPr>
                <w:rFonts w:ascii="Verdana" w:hAnsi="Verdana"/>
                <w:sz w:val="20"/>
                <w:szCs w:val="20"/>
              </w:rPr>
              <w:t xml:space="preserve"> Birim hacimdeki madde miktarı</w:t>
            </w:r>
          </w:p>
          <w:p w14:paraId="341F41C4" w14:textId="3D24E0C4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8.</w:t>
            </w:r>
            <w:r>
              <w:rPr>
                <w:rFonts w:ascii="Verdana" w:hAnsi="Verdana"/>
                <w:sz w:val="20"/>
                <w:szCs w:val="20"/>
              </w:rPr>
              <w:t xml:space="preserve"> Sıvı maddenin taneciklerinin enerjisi artarak gaz haline geçmesi olayı</w:t>
            </w:r>
          </w:p>
          <w:p w14:paraId="79639869" w14:textId="0FAB23AA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9.</w:t>
            </w:r>
            <w:r>
              <w:rPr>
                <w:rFonts w:ascii="Verdana" w:hAnsi="Verdana"/>
                <w:sz w:val="20"/>
                <w:szCs w:val="20"/>
              </w:rPr>
              <w:t xml:space="preserve"> Vücutta oluşan atık maddelerin vücut dışına atılması olayı</w:t>
            </w:r>
          </w:p>
          <w:p w14:paraId="6E1FE4FB" w14:textId="03969AEE" w:rsidR="000069BE" w:rsidRPr="000069BE" w:rsidRDefault="000069BE" w:rsidP="001226BF">
            <w:pPr>
              <w:rPr>
                <w:rFonts w:ascii="Verdana" w:hAnsi="Verdana"/>
                <w:sz w:val="20"/>
                <w:szCs w:val="20"/>
              </w:rPr>
            </w:pPr>
            <w:r w:rsidRPr="000069BE">
              <w:rPr>
                <w:rFonts w:ascii="Verdana" w:hAnsi="Verdana"/>
                <w:sz w:val="20"/>
                <w:szCs w:val="20"/>
              </w:rPr>
              <w:t>10.</w:t>
            </w:r>
            <w:r>
              <w:rPr>
                <w:rFonts w:ascii="Verdana" w:hAnsi="Verdana"/>
                <w:sz w:val="20"/>
                <w:szCs w:val="20"/>
              </w:rPr>
              <w:t xml:space="preserve"> Gaz halindeki maddelerin tanecikleri arasındaki mesafenin azaltılması olayı</w:t>
            </w:r>
          </w:p>
          <w:p w14:paraId="50FE6288" w14:textId="77777777" w:rsidR="000069BE" w:rsidRPr="00F71055" w:rsidRDefault="000069BE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5143BA0" w14:textId="77777777" w:rsidR="00F71055" w:rsidRPr="00F71055" w:rsidRDefault="00F71055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2739C25" w14:textId="724EB3CD" w:rsidR="00AC7A6D" w:rsidRPr="00E27DED" w:rsidRDefault="005860C6" w:rsidP="00AC7A6D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Gökdeniz, Zeynep</w:t>
            </w:r>
            <w:r w:rsidR="00AC7A6D" w:rsidRPr="00E27DED">
              <w:rPr>
                <w:rFonts w:ascii="Verdana" w:hAnsi="Verdana"/>
                <w:sz w:val="20"/>
                <w:szCs w:val="20"/>
              </w:rPr>
              <w:t xml:space="preserve"> ve </w:t>
            </w:r>
            <w:r>
              <w:rPr>
                <w:rFonts w:ascii="Verdana" w:hAnsi="Verdana"/>
                <w:sz w:val="20"/>
                <w:szCs w:val="20"/>
              </w:rPr>
              <w:t>Doruk’un</w:t>
            </w:r>
            <w:r w:rsidR="00AC7A6D" w:rsidRPr="00E27DED">
              <w:rPr>
                <w:rFonts w:ascii="Verdana" w:hAnsi="Verdana"/>
                <w:sz w:val="20"/>
                <w:szCs w:val="20"/>
              </w:rPr>
              <w:t xml:space="preserve"> yol zaman değişimi aşağıdaki grafikte verilmiştir. </w:t>
            </w:r>
          </w:p>
          <w:p w14:paraId="583A2702" w14:textId="34C29718" w:rsidR="00AC7A6D" w:rsidRDefault="00AC7A6D" w:rsidP="00AC7A6D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BA543B" wp14:editId="0ECB8D44">
                  <wp:extent cx="2937962" cy="1818752"/>
                  <wp:effectExtent l="0" t="0" r="0" b="0"/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2624" cy="1840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F76366" w14:textId="77777777" w:rsidR="00AC7A6D" w:rsidRPr="00D37CA6" w:rsidRDefault="00AC7A6D" w:rsidP="00AC7A6D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E27DED">
              <w:rPr>
                <w:rFonts w:ascii="Verdana" w:hAnsi="Verdana"/>
                <w:sz w:val="20"/>
                <w:szCs w:val="20"/>
              </w:rPr>
              <w:t>Başlangıç noktasından aynı anda koşuya başlayan öğrenciler resimdeki gibi yarışı bitiriyorlar.</w:t>
            </w:r>
          </w:p>
          <w:p w14:paraId="32AD1A92" w14:textId="0F59137E" w:rsidR="00AC7A6D" w:rsidRPr="00D37CA6" w:rsidRDefault="00AC7A6D" w:rsidP="00AC7A6D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BD415B" wp14:editId="1CA1A58C">
                  <wp:extent cx="3172376" cy="979715"/>
                  <wp:effectExtent l="0" t="0" r="0" b="0"/>
                  <wp:docPr id="8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224233" cy="995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5E116B3" w14:textId="5EBF429D" w:rsidR="00AC7A6D" w:rsidRPr="00D37CA6" w:rsidRDefault="00AC7A6D" w:rsidP="00AC7A6D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 aşağıdaki ifadeler doğru ise başına “D” yanlış ise “Y” yazınız.</w:t>
            </w:r>
            <w:r w:rsidR="00B438B2">
              <w:rPr>
                <w:rFonts w:ascii="Verdana" w:hAnsi="Verdana"/>
                <w:b/>
                <w:bCs/>
                <w:sz w:val="20"/>
                <w:szCs w:val="20"/>
              </w:rPr>
              <w:t xml:space="preserve"> (7x2p)</w:t>
            </w:r>
          </w:p>
          <w:p w14:paraId="1730ABB2" w14:textId="77777777" w:rsidR="00AC7A6D" w:rsidRPr="00D37CA6" w:rsidRDefault="00AC7A6D" w:rsidP="00AC7A6D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685"/>
              <w:gridCol w:w="251"/>
              <w:gridCol w:w="3989"/>
            </w:tblGrid>
            <w:tr w:rsidR="00AC7A6D" w14:paraId="30DF742B" w14:textId="77777777" w:rsidTr="0046022E">
              <w:trPr>
                <w:trHeight w:val="23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  <w:shd w:val="clear" w:color="auto" w:fill="FFC000"/>
                </w:tcPr>
                <w:p w14:paraId="413776E6" w14:textId="77777777" w:rsidR="00AC7A6D" w:rsidRDefault="00AC7A6D" w:rsidP="00AC7A6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D/Y</w:t>
                  </w:r>
                </w:p>
              </w:tc>
              <w:tc>
                <w:tcPr>
                  <w:tcW w:w="4240" w:type="dxa"/>
                  <w:gridSpan w:val="2"/>
                  <w:tcBorders>
                    <w:top w:val="nil"/>
                    <w:left w:val="single" w:sz="18" w:space="0" w:color="auto"/>
                    <w:bottom w:val="nil"/>
                    <w:right w:val="nil"/>
                  </w:tcBorders>
                </w:tcPr>
                <w:p w14:paraId="07D927FB" w14:textId="77777777" w:rsidR="00AC7A6D" w:rsidRDefault="00AC7A6D" w:rsidP="00AC7A6D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AC7A6D" w:rsidRPr="00AE4DEA" w14:paraId="7C5521C4" w14:textId="77777777" w:rsidTr="0046022E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7786101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302E0C80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1A2599F" w14:textId="6D6B3E45" w:rsidR="00AC7A6D" w:rsidRPr="00AE4DEA" w:rsidRDefault="005860C6" w:rsidP="00AC7A6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Doruk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 xml:space="preserve">, yarışı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Zeynep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>’ten önce tamamlar.</w:t>
                  </w:r>
                </w:p>
              </w:tc>
            </w:tr>
            <w:tr w:rsidR="00AC7A6D" w:rsidRPr="00AE4DEA" w14:paraId="1CF81806" w14:textId="77777777" w:rsidTr="0046022E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68FD69E4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5CD43C3F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51836B8" w14:textId="24A04E5C" w:rsidR="00AC7A6D" w:rsidRPr="00AE4DEA" w:rsidRDefault="005860C6" w:rsidP="00AC7A6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Gökdeniz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>, eşit sürede diğerlerinden daha fazla yol alır.</w:t>
                  </w:r>
                </w:p>
              </w:tc>
            </w:tr>
            <w:tr w:rsidR="00AC7A6D" w:rsidRPr="00AE4DEA" w14:paraId="445A101F" w14:textId="77777777" w:rsidTr="0046022E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4BE5639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44FEC3D0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7CAAED2F" w14:textId="437D857F" w:rsidR="00AC7A6D" w:rsidRPr="00AE4DEA" w:rsidRDefault="005860C6" w:rsidP="00AC7A6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Zeynep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>’in sürati,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Gökdeniz’in 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>süratinden fazladır.</w:t>
                  </w:r>
                </w:p>
              </w:tc>
            </w:tr>
            <w:tr w:rsidR="00AC7A6D" w:rsidRPr="00AE4DEA" w14:paraId="167ACFD0" w14:textId="77777777" w:rsidTr="0046022E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E294C67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2164EEC6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3828F63A" w14:textId="6B0D1445" w:rsidR="00AC7A6D" w:rsidRPr="00AE4DEA" w:rsidRDefault="005860C6" w:rsidP="00AC7A6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Doruk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>’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u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 xml:space="preserve">n sürati,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Gökdeniz’in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 xml:space="preserve"> süratinden fazladır.</w:t>
                  </w:r>
                </w:p>
              </w:tc>
            </w:tr>
            <w:tr w:rsidR="00AC7A6D" w:rsidRPr="00AE4DEA" w14:paraId="2B886AC6" w14:textId="77777777" w:rsidTr="0046022E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0830FA5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3EFBDF72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5FB7DC39" w14:textId="452AFFA0" w:rsidR="00AC7A6D" w:rsidRPr="00AE4DEA" w:rsidRDefault="00AC7A6D" w:rsidP="00AC7A6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Aynı yolu </w:t>
                  </w:r>
                  <w:r w:rsidR="005860C6">
                    <w:rPr>
                      <w:rFonts w:ascii="Verdana" w:hAnsi="Verdana"/>
                      <w:sz w:val="20"/>
                      <w:szCs w:val="20"/>
                    </w:rPr>
                    <w:t>Zeynep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diğerlerinden daha uzun sürede alır.</w:t>
                  </w:r>
                </w:p>
              </w:tc>
            </w:tr>
            <w:tr w:rsidR="00AC7A6D" w:rsidRPr="00AE4DEA" w14:paraId="0A6CD826" w14:textId="77777777" w:rsidTr="0046022E">
              <w:trPr>
                <w:trHeight w:val="27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B74EF45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400BEC87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247DD54E" w14:textId="3E2778B1" w:rsidR="00AC7A6D" w:rsidRPr="00AE4DEA" w:rsidRDefault="005860C6" w:rsidP="00AC7A6D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Doruk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>, yarışı 1.olarak tamamlar.</w:t>
                  </w:r>
                </w:p>
              </w:tc>
            </w:tr>
            <w:tr w:rsidR="00AC7A6D" w:rsidRPr="00AE4DEA" w14:paraId="1669B9B7" w14:textId="77777777" w:rsidTr="0046022E">
              <w:trPr>
                <w:trHeight w:val="269"/>
              </w:trPr>
              <w:tc>
                <w:tcPr>
                  <w:tcW w:w="685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0CACCFDF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251" w:type="dxa"/>
                  <w:tcBorders>
                    <w:top w:val="nil"/>
                    <w:left w:val="single" w:sz="18" w:space="0" w:color="auto"/>
                    <w:bottom w:val="nil"/>
                    <w:right w:val="single" w:sz="18" w:space="0" w:color="auto"/>
                  </w:tcBorders>
                </w:tcPr>
                <w:p w14:paraId="5CAF5BFA" w14:textId="77777777" w:rsidR="00AC7A6D" w:rsidRPr="00AE4DEA" w:rsidRDefault="00AC7A6D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3989" w:type="dxa"/>
                  <w:tcBorders>
                    <w:top w:val="single" w:sz="18" w:space="0" w:color="auto"/>
                    <w:left w:val="single" w:sz="18" w:space="0" w:color="auto"/>
                    <w:bottom w:val="single" w:sz="18" w:space="0" w:color="auto"/>
                    <w:right w:val="single" w:sz="18" w:space="0" w:color="auto"/>
                  </w:tcBorders>
                </w:tcPr>
                <w:p w14:paraId="4E6867FA" w14:textId="52719741" w:rsidR="00AC7A6D" w:rsidRPr="00AE4DEA" w:rsidRDefault="005860C6" w:rsidP="00AC7A6D">
                  <w:pPr>
                    <w:spacing w:line="276" w:lineRule="auto"/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Doruk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 xml:space="preserve">, eşit sürede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Zeynep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>’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ten</w:t>
                  </w:r>
                  <w:r w:rsidR="00AC7A6D">
                    <w:rPr>
                      <w:rFonts w:ascii="Verdana" w:hAnsi="Verdana"/>
                      <w:sz w:val="20"/>
                      <w:szCs w:val="20"/>
                    </w:rPr>
                    <w:t xml:space="preserve"> daha fazla yol alır.</w:t>
                  </w:r>
                </w:p>
              </w:tc>
            </w:tr>
          </w:tbl>
          <w:p w14:paraId="7106576D" w14:textId="77777777" w:rsidR="00AC7A6D" w:rsidRPr="00D37CA6" w:rsidRDefault="00AC7A6D" w:rsidP="00AC7A6D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8887B7F" w14:textId="64A474B5" w:rsidR="007232DF" w:rsidRPr="00D37CA6" w:rsidRDefault="007232DF" w:rsidP="007232D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C75E56">
              <w:rPr>
                <w:rFonts w:ascii="Verdana" w:hAnsi="Verdana"/>
                <w:sz w:val="20"/>
                <w:szCs w:val="20"/>
              </w:rPr>
              <w:t>Aşağıda aynı maddenin farklı hallerinin tanecikli yapısı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maddenin </w:t>
            </w:r>
            <w:r w:rsidR="00BE016B">
              <w:rPr>
                <w:rFonts w:ascii="Verdana" w:hAnsi="Verdana"/>
                <w:b/>
                <w:bCs/>
                <w:sz w:val="20"/>
                <w:szCs w:val="20"/>
              </w:rPr>
              <w:t xml:space="preserve">ok yönünde 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geçirdiği hal değişim olaylarını yazınız. </w:t>
            </w:r>
            <w:r w:rsidR="00B438B2">
              <w:rPr>
                <w:rFonts w:ascii="Verdana" w:hAnsi="Verdana"/>
                <w:b/>
                <w:bCs/>
                <w:sz w:val="20"/>
                <w:szCs w:val="20"/>
              </w:rPr>
              <w:t>(3x2p)</w:t>
            </w:r>
          </w:p>
          <w:p w14:paraId="59A2F1A1" w14:textId="77777777" w:rsidR="00F71055" w:rsidRPr="00F71055" w:rsidRDefault="00F71055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B1C9723" w14:textId="1F65751F" w:rsidR="00F71055" w:rsidRPr="00F71055" w:rsidRDefault="007232DF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D1EB4C" wp14:editId="73246F87">
                  <wp:extent cx="3178987" cy="1929283"/>
                  <wp:effectExtent l="0" t="0" r="2540" b="0"/>
                  <wp:docPr id="7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781" cy="1955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DEF7E6" w14:textId="77777777" w:rsidR="00F71055" w:rsidRPr="00F71055" w:rsidRDefault="00F71055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ED918C1" w14:textId="77777777" w:rsidR="00F71055" w:rsidRPr="00F71055" w:rsidRDefault="00F71055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19979B07" w14:textId="1E5DA95B" w:rsidR="00F71055" w:rsidRDefault="00F71055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A36CBB9" w14:textId="73322C81" w:rsidR="00146ECD" w:rsidRDefault="00146ECD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58AF2E7" w14:textId="20EAC4EE" w:rsidR="00F71055" w:rsidRPr="00111712" w:rsidRDefault="00111712" w:rsidP="001226BF">
            <w:pPr>
              <w:rPr>
                <w:rFonts w:ascii="Verdana" w:hAnsi="Verdana"/>
                <w:sz w:val="20"/>
                <w:szCs w:val="20"/>
              </w:rPr>
            </w:pPr>
            <w:r w:rsidRPr="00111712">
              <w:rPr>
                <w:rFonts w:ascii="Verdana" w:hAnsi="Verdana"/>
                <w:sz w:val="20"/>
                <w:szCs w:val="20"/>
              </w:rPr>
              <w:t>Aşağıdaki grafikte farklı maddelerin kütle ve hacim grafiği verilmiştir. Birbirine karışmayan bu maddeler aynı kaba konuluyor.</w:t>
            </w:r>
          </w:p>
          <w:p w14:paraId="5E9549EE" w14:textId="1252EA11" w:rsidR="00F71055" w:rsidRDefault="00111712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57EDA79" wp14:editId="7511AA9F">
                  <wp:extent cx="2759274" cy="2245807"/>
                  <wp:effectExtent l="0" t="0" r="3175" b="2540"/>
                  <wp:docPr id="1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838335" cy="2310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6471BD6" w14:textId="50878A4E" w:rsidR="00111712" w:rsidRPr="00F71055" w:rsidRDefault="00111712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Aynı kaba konulan bu maddelerin harflerini aşağıdaki şekil üzerindeki noktalı yerlere yazınız.</w:t>
            </w:r>
            <w:r w:rsidR="000B7FB0">
              <w:rPr>
                <w:rFonts w:ascii="Verdana" w:hAnsi="Verdana"/>
                <w:b/>
                <w:bCs/>
                <w:sz w:val="20"/>
                <w:szCs w:val="20"/>
              </w:rPr>
              <w:t xml:space="preserve"> (6x</w:t>
            </w:r>
            <w:r w:rsidR="00344059">
              <w:rPr>
                <w:rFonts w:ascii="Verdana" w:hAnsi="Verdana"/>
                <w:b/>
                <w:bCs/>
                <w:sz w:val="20"/>
                <w:szCs w:val="20"/>
              </w:rPr>
              <w:t>1</w:t>
            </w:r>
            <w:r w:rsidR="000B7FB0"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20420A47" w14:textId="2103E392" w:rsidR="00F71055" w:rsidRPr="00F71055" w:rsidRDefault="00111712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D3E1136" wp14:editId="5C4594C2">
                  <wp:extent cx="3088723" cy="2381459"/>
                  <wp:effectExtent l="0" t="0" r="0" b="0"/>
                  <wp:docPr id="14" name="Resi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80113" cy="2451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090FEF7" w14:textId="77777777" w:rsidR="00F71055" w:rsidRPr="00F71055" w:rsidRDefault="00F71055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465C64DA" w14:textId="77777777" w:rsidR="0076298A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</w:p>
          <w:p w14:paraId="72BB297F" w14:textId="4791FB24" w:rsidR="0076298A" w:rsidRPr="00B11CCB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Aşağıdaki deneyde mürekkep sırasıyla silgiye ve suya damlatılıyor. Daha sonra gözlemleniyor.</w:t>
            </w:r>
          </w:p>
          <w:p w14:paraId="1133D66A" w14:textId="77777777" w:rsidR="0076298A" w:rsidRPr="00D37CA6" w:rsidRDefault="0076298A" w:rsidP="0076298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606224" wp14:editId="1EDE0C7E">
                  <wp:extent cx="2878262" cy="1446962"/>
                  <wp:effectExtent l="0" t="0" r="0" b="1270"/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149" cy="14906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B55BEE" w14:textId="3B21C93F" w:rsidR="0076298A" w:rsidRDefault="0076298A" w:rsidP="0076298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deneyin sonucunu yazar mısınız? (</w:t>
            </w:r>
            <w:r w:rsidR="00344059"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24946E83" w14:textId="77777777" w:rsidR="0076298A" w:rsidRPr="00B11CCB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4B9A4C9D" w14:textId="77777777" w:rsidR="0076298A" w:rsidRPr="00B11CCB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797A10A7" w14:textId="77777777" w:rsidR="0076298A" w:rsidRPr="00B11CCB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759213E8" w14:textId="5ADDCCE7" w:rsidR="00F71055" w:rsidRDefault="00F71055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A0AAC0A" w14:textId="5676A13F" w:rsidR="0076298A" w:rsidRDefault="0076298A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014CEC5" w14:textId="594D3016" w:rsidR="0076298A" w:rsidRDefault="0076298A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13A91A4" w14:textId="3EF1E54B" w:rsidR="0076298A" w:rsidRDefault="0076298A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60F6483C" w14:textId="633E10DE" w:rsidR="0076298A" w:rsidRDefault="0076298A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F1A0424" w14:textId="041DBDB6" w:rsidR="0076298A" w:rsidRDefault="0076298A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0403A06D" w14:textId="1A2E16A5" w:rsidR="0076298A" w:rsidRDefault="0076298A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5276F63" w14:textId="04E912B1" w:rsidR="0076298A" w:rsidRDefault="0076298A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516BCC42" w14:textId="322B0A9D" w:rsidR="006F4D45" w:rsidRDefault="006F4D45" w:rsidP="006F4D45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soruların cevaplarını işaretleyiniz.</w:t>
            </w:r>
          </w:p>
          <w:p w14:paraId="3842F2B1" w14:textId="3324E8DA" w:rsidR="00344059" w:rsidRDefault="00344059" w:rsidP="006F4D45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(5x2p)</w:t>
            </w:r>
          </w:p>
          <w:p w14:paraId="4A52F5EC" w14:textId="520B29F9" w:rsidR="0076298A" w:rsidRDefault="006F4D45" w:rsidP="0076298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BC671D">
              <w:rPr>
                <w:rFonts w:ascii="Verdana" w:hAnsi="Verdana"/>
                <w:sz w:val="20"/>
                <w:szCs w:val="20"/>
              </w:rPr>
              <w:t>1.</w:t>
            </w:r>
            <w:r w:rsidR="0076298A" w:rsidRPr="008A4B21">
              <w:rPr>
                <w:rFonts w:ascii="Verdana" w:hAnsi="Verdana"/>
                <w:sz w:val="20"/>
                <w:szCs w:val="20"/>
              </w:rPr>
              <w:t xml:space="preserve"> Aşağıda bir maddeye ait K ve L hallerinin tanecik modelleri verilmiştir.</w:t>
            </w:r>
          </w:p>
          <w:p w14:paraId="6BB145C2" w14:textId="77777777" w:rsidR="0076298A" w:rsidRDefault="0076298A" w:rsidP="0076298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0296BE" wp14:editId="637B8B40">
                  <wp:extent cx="3175000" cy="1482132"/>
                  <wp:effectExtent l="0" t="0" r="6350" b="3810"/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426" cy="1512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CE1A51" w14:textId="77777777" w:rsidR="0076298A" w:rsidRDefault="0076298A" w:rsidP="0076298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Buna göre aşağıdakilerden hangisi </w:t>
            </w:r>
            <w:r w:rsidRPr="008A4B21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söylenemez?</w:t>
            </w:r>
          </w:p>
          <w:p w14:paraId="1FD44C33" w14:textId="77777777" w:rsidR="0076298A" w:rsidRPr="00752761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 w:rsidRPr="00752761">
              <w:rPr>
                <w:rFonts w:ascii="Verdana" w:hAnsi="Verdana"/>
                <w:sz w:val="20"/>
                <w:szCs w:val="20"/>
              </w:rPr>
              <w:t>A)</w:t>
            </w:r>
            <w:r>
              <w:rPr>
                <w:rFonts w:ascii="Verdana" w:hAnsi="Verdana"/>
                <w:sz w:val="20"/>
                <w:szCs w:val="20"/>
              </w:rPr>
              <w:t xml:space="preserve"> L’nin tanecikleri, K’nin taneciklerinden hareketlidir.</w:t>
            </w:r>
          </w:p>
          <w:p w14:paraId="2E7C11E7" w14:textId="77777777" w:rsidR="0076298A" w:rsidRPr="00752761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 w:rsidRPr="00752761">
              <w:rPr>
                <w:rFonts w:ascii="Verdana" w:hAnsi="Verdana"/>
                <w:sz w:val="20"/>
                <w:szCs w:val="20"/>
              </w:rPr>
              <w:t>B)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8E4DD9">
              <w:rPr>
                <w:rFonts w:ascii="Verdana" w:hAnsi="Verdana" w:cs="ArialMT"/>
                <w:sz w:val="20"/>
                <w:szCs w:val="20"/>
              </w:rPr>
              <w:t>L’nin tanecikleri birbirinden bağımsız hareket eder.</w:t>
            </w:r>
          </w:p>
          <w:p w14:paraId="68C7886F" w14:textId="77777777" w:rsidR="0076298A" w:rsidRPr="00752761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 w:rsidRPr="00752761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K halindeyken maddenin şekli varken L halinde şekli yoktur.</w:t>
            </w:r>
          </w:p>
          <w:p w14:paraId="49C9E909" w14:textId="77777777" w:rsidR="0076298A" w:rsidRPr="008A4B21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752761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L halindeyken madde sıkıştırılamaz.</w:t>
            </w:r>
          </w:p>
          <w:p w14:paraId="3A45BD94" w14:textId="61FDC886" w:rsidR="0076298A" w:rsidRDefault="0076298A" w:rsidP="006F4D45">
            <w:pPr>
              <w:rPr>
                <w:rFonts w:ascii="Verdana" w:hAnsi="Verdana"/>
                <w:sz w:val="20"/>
                <w:szCs w:val="20"/>
              </w:rPr>
            </w:pPr>
          </w:p>
          <w:p w14:paraId="677D3B25" w14:textId="77777777" w:rsidR="0076298A" w:rsidRDefault="0076298A" w:rsidP="006F4D45">
            <w:pPr>
              <w:rPr>
                <w:rFonts w:ascii="Verdana" w:hAnsi="Verdana"/>
                <w:sz w:val="20"/>
                <w:szCs w:val="20"/>
              </w:rPr>
            </w:pPr>
          </w:p>
          <w:p w14:paraId="4DCF0E3A" w14:textId="77777777" w:rsidR="00D16C73" w:rsidRDefault="00D16C73" w:rsidP="001226BF">
            <w:pPr>
              <w:rPr>
                <w:rFonts w:ascii="Verdana" w:hAnsi="Verdana"/>
                <w:sz w:val="20"/>
                <w:szCs w:val="20"/>
              </w:rPr>
            </w:pPr>
          </w:p>
          <w:p w14:paraId="6E4C1456" w14:textId="250EC927" w:rsidR="0076298A" w:rsidRPr="008A4B21" w:rsidRDefault="00D16C73" w:rsidP="0076298A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2.</w:t>
            </w:r>
            <w:r w:rsidR="0076298A" w:rsidRPr="008A4B21">
              <w:rPr>
                <w:rFonts w:ascii="Verdana" w:hAnsi="Verdana"/>
                <w:sz w:val="20"/>
                <w:szCs w:val="20"/>
              </w:rPr>
              <w:t>Aşağıdaki görselde damardan alınan kan</w:t>
            </w:r>
            <w:r w:rsidR="0076298A">
              <w:rPr>
                <w:rFonts w:ascii="Verdana" w:hAnsi="Verdana"/>
                <w:sz w:val="20"/>
                <w:szCs w:val="20"/>
              </w:rPr>
              <w:t xml:space="preserve">ı oluşturan hücrelerin ve maddelerin </w:t>
            </w:r>
            <w:r w:rsidR="0076298A" w:rsidRPr="008A4B21">
              <w:rPr>
                <w:rFonts w:ascii="Verdana" w:hAnsi="Verdana"/>
                <w:sz w:val="20"/>
                <w:szCs w:val="20"/>
              </w:rPr>
              <w:t>tüpteki durumları verilmiştir.</w:t>
            </w:r>
          </w:p>
          <w:p w14:paraId="77B52126" w14:textId="77777777" w:rsidR="0076298A" w:rsidRDefault="0076298A" w:rsidP="0076298A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4EDFE2" wp14:editId="7F916FE1">
                  <wp:extent cx="3129042" cy="1899139"/>
                  <wp:effectExtent l="0" t="0" r="0" b="6350"/>
                  <wp:docPr id="19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0096" cy="19544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C59D05" w14:textId="77777777" w:rsidR="0076298A" w:rsidRDefault="0076298A" w:rsidP="0076298A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Bu görsele göre aşağıdakilerden hangisine </w:t>
            </w:r>
            <w:r w:rsidRPr="008A4B21">
              <w:rPr>
                <w:rFonts w:ascii="Verdana" w:hAnsi="Verdana"/>
                <w:b/>
                <w:bCs/>
                <w:sz w:val="20"/>
                <w:szCs w:val="20"/>
                <w:u w:val="single"/>
              </w:rPr>
              <w:t>ulaşılamaz?</w:t>
            </w:r>
          </w:p>
          <w:p w14:paraId="0A25D084" w14:textId="77777777" w:rsidR="0076298A" w:rsidRPr="008A4B21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A4B21">
              <w:rPr>
                <w:rFonts w:ascii="Verdana" w:hAnsi="Verdana"/>
                <w:sz w:val="20"/>
                <w:szCs w:val="20"/>
              </w:rPr>
              <w:t>A) Plazma kanın büyük bir kısmını oluşturur.</w:t>
            </w:r>
          </w:p>
          <w:p w14:paraId="67BD09A1" w14:textId="77777777" w:rsidR="0076298A" w:rsidRPr="008A4B21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A4B21">
              <w:rPr>
                <w:rFonts w:ascii="Verdana" w:hAnsi="Verdana"/>
                <w:sz w:val="20"/>
                <w:szCs w:val="20"/>
              </w:rPr>
              <w:t>B)</w:t>
            </w:r>
            <w:r>
              <w:rPr>
                <w:rFonts w:ascii="Verdana" w:hAnsi="Verdana"/>
                <w:sz w:val="20"/>
                <w:szCs w:val="20"/>
              </w:rPr>
              <w:t xml:space="preserve"> Alyuvarlar tüpün alt kısmında biriken kırmızı renkli hücrelerdir.</w:t>
            </w:r>
          </w:p>
          <w:p w14:paraId="5A274FBC" w14:textId="77777777" w:rsidR="0076298A" w:rsidRPr="008A4B21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A4B21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Akyuvar ve kan pulcuklarının miktarı, alyuvarlara göre daha azdır.</w:t>
            </w:r>
          </w:p>
          <w:p w14:paraId="312ACEDE" w14:textId="77777777" w:rsidR="0076298A" w:rsidRPr="008A4B21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A4B21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Alyuvar, oksijen ve karbondioksit taşır. </w:t>
            </w:r>
          </w:p>
          <w:p w14:paraId="3C8516A3" w14:textId="77777777" w:rsidR="00D16C73" w:rsidRDefault="00D16C73" w:rsidP="001226BF">
            <w:pPr>
              <w:rPr>
                <w:rFonts w:ascii="Verdana" w:hAnsi="Verdana"/>
                <w:sz w:val="20"/>
                <w:szCs w:val="20"/>
              </w:rPr>
            </w:pPr>
          </w:p>
          <w:p w14:paraId="0012A4BF" w14:textId="7E77D9CA" w:rsidR="00D16C73" w:rsidRPr="00BC671D" w:rsidRDefault="00D16C73" w:rsidP="001226BF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526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14:paraId="59B03E3F" w14:textId="319C2BA0" w:rsidR="00F71055" w:rsidRDefault="00FE29C7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organların görevleri doğru verildiyse “D”, yanlış verildiyse “Y” kutucuğunu işaretleyiniz.</w:t>
            </w:r>
            <w:r w:rsidR="00B438B2">
              <w:rPr>
                <w:rFonts w:ascii="Verdana" w:hAnsi="Verdana"/>
                <w:b/>
                <w:bCs/>
                <w:sz w:val="20"/>
                <w:szCs w:val="20"/>
              </w:rPr>
              <w:t xml:space="preserve"> (4x2p)</w:t>
            </w:r>
          </w:p>
          <w:p w14:paraId="10272BFA" w14:textId="77777777" w:rsidR="00FE29C7" w:rsidRDefault="00FE29C7" w:rsidP="001226BF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3FF3BA" wp14:editId="6F02E6EA">
                  <wp:extent cx="3108960" cy="3903784"/>
                  <wp:effectExtent l="0" t="0" r="0" b="190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115" cy="3976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A2EA72" w14:textId="77777777" w:rsidR="00344059" w:rsidRDefault="00344059" w:rsidP="001C3858">
            <w:pPr>
              <w:rPr>
                <w:rFonts w:ascii="Verdana" w:hAnsi="Verdana"/>
                <w:sz w:val="20"/>
                <w:szCs w:val="20"/>
              </w:rPr>
            </w:pPr>
          </w:p>
          <w:p w14:paraId="6DCA9AEB" w14:textId="77777777" w:rsidR="00344059" w:rsidRDefault="00344059" w:rsidP="001C3858">
            <w:pPr>
              <w:rPr>
                <w:rFonts w:ascii="Verdana" w:hAnsi="Verdana"/>
                <w:sz w:val="20"/>
                <w:szCs w:val="20"/>
              </w:rPr>
            </w:pPr>
          </w:p>
          <w:p w14:paraId="4E1903D5" w14:textId="5A50DA4D" w:rsidR="001C3858" w:rsidRDefault="001C3858" w:rsidP="001C38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39306F">
              <w:rPr>
                <w:rFonts w:ascii="Verdana" w:hAnsi="Verdana"/>
                <w:sz w:val="20"/>
                <w:szCs w:val="20"/>
              </w:rPr>
              <w:t>Aşağıda vücutta gerçekleşen durumlar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 durumlar sırasında akciğerin hacmindeki değişimi gösteren sütun grafiğini çiziniz.</w:t>
            </w:r>
            <w:r w:rsidR="00B438B2">
              <w:rPr>
                <w:rFonts w:ascii="Verdana" w:hAnsi="Verdana"/>
                <w:b/>
                <w:bCs/>
                <w:sz w:val="20"/>
                <w:szCs w:val="20"/>
              </w:rPr>
              <w:t xml:space="preserve"> (</w:t>
            </w:r>
            <w:r w:rsidR="00344059"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  <w:r w:rsidR="00B438B2"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30B4F146" w14:textId="2EBDB870" w:rsidR="001C3858" w:rsidRDefault="001C3858" w:rsidP="001C38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A449A7" wp14:editId="2C84BFD6">
                  <wp:extent cx="3034602" cy="1833245"/>
                  <wp:effectExtent l="0" t="0" r="0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753" cy="1896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5C848E" w14:textId="77777777" w:rsidR="00FE29C7" w:rsidRDefault="001C3858" w:rsidP="001C38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23071B" wp14:editId="4CEF3CDD">
                  <wp:extent cx="3010914" cy="1713244"/>
                  <wp:effectExtent l="0" t="0" r="0" b="127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12739" cy="1771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68B243" w14:textId="77777777" w:rsidR="0076298A" w:rsidRDefault="0076298A" w:rsidP="00D17B20">
            <w:pPr>
              <w:rPr>
                <w:rFonts w:ascii="Verdana" w:hAnsi="Verdana"/>
                <w:sz w:val="20"/>
                <w:szCs w:val="20"/>
              </w:rPr>
            </w:pPr>
          </w:p>
          <w:p w14:paraId="724B40E3" w14:textId="77777777" w:rsidR="0076298A" w:rsidRDefault="0076298A" w:rsidP="00D17B20">
            <w:pPr>
              <w:rPr>
                <w:rFonts w:ascii="Verdana" w:hAnsi="Verdana"/>
                <w:sz w:val="20"/>
                <w:szCs w:val="20"/>
              </w:rPr>
            </w:pPr>
          </w:p>
          <w:p w14:paraId="20C42AD1" w14:textId="140AAB2D" w:rsidR="0074426F" w:rsidRDefault="0074426F" w:rsidP="001C38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>Aşağıdaki cisimlere uygulanan bileşke kuvvetleri bulunuz.</w:t>
            </w:r>
            <w:r w:rsidR="00B438B2">
              <w:rPr>
                <w:rFonts w:ascii="Verdana" w:hAnsi="Verdana"/>
                <w:b/>
                <w:bCs/>
                <w:sz w:val="20"/>
                <w:szCs w:val="20"/>
              </w:rPr>
              <w:t xml:space="preserve"> (4x</w:t>
            </w:r>
            <w:r w:rsidR="00344059">
              <w:rPr>
                <w:rFonts w:ascii="Verdana" w:hAnsi="Verdana"/>
                <w:b/>
                <w:bCs/>
                <w:sz w:val="20"/>
                <w:szCs w:val="20"/>
              </w:rPr>
              <w:t>3</w:t>
            </w:r>
            <w:r w:rsidR="00B438B2"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0F5E4B20" w14:textId="77777777" w:rsidR="0074426F" w:rsidRDefault="0074426F" w:rsidP="001C38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B5226C" wp14:editId="259B1E66">
                  <wp:extent cx="3171710" cy="2793442"/>
                  <wp:effectExtent l="0" t="0" r="0" b="6985"/>
                  <wp:docPr id="3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93653" cy="2812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D8AFAB" w14:textId="50FF8FD5" w:rsidR="0074426F" w:rsidRDefault="0074426F" w:rsidP="001C38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73DB48B" w14:textId="77777777" w:rsidR="00B861A1" w:rsidRDefault="00B861A1" w:rsidP="001C3858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27C4FA42" w14:textId="77777777" w:rsidR="0076298A" w:rsidRDefault="0076298A" w:rsidP="00B861A1">
            <w:pPr>
              <w:rPr>
                <w:rFonts w:ascii="Verdana" w:hAnsi="Verdana"/>
                <w:sz w:val="20"/>
                <w:szCs w:val="20"/>
              </w:rPr>
            </w:pPr>
          </w:p>
          <w:p w14:paraId="27D62B45" w14:textId="6A2EFDA1" w:rsidR="00B861A1" w:rsidRDefault="00B861A1" w:rsidP="00B861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203AE1">
              <w:rPr>
                <w:rFonts w:ascii="Verdana" w:hAnsi="Verdana"/>
                <w:sz w:val="20"/>
                <w:szCs w:val="20"/>
              </w:rPr>
              <w:t>Aşağıda X, Y, Z ve Y araçlarının süratlerindeki değişim verilmiştir.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 Buna göre araçları etkileyen kuvvet çeşitlerini yazınız.</w:t>
            </w:r>
            <w:r w:rsidR="00B438B2">
              <w:rPr>
                <w:rFonts w:ascii="Verdana" w:hAnsi="Verdana"/>
                <w:b/>
                <w:bCs/>
                <w:sz w:val="20"/>
                <w:szCs w:val="20"/>
              </w:rPr>
              <w:t xml:space="preserve"> (4x2p)</w:t>
            </w:r>
          </w:p>
          <w:p w14:paraId="5E46C69D" w14:textId="77777777" w:rsidR="00B861A1" w:rsidRPr="00203AE1" w:rsidRDefault="00B861A1" w:rsidP="00B861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33DB1FE" wp14:editId="10E2115A">
                  <wp:extent cx="3124429" cy="2044700"/>
                  <wp:effectExtent l="0" t="0" r="0" b="0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38825" cy="2054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C3E58FD" w14:textId="77777777" w:rsidR="00B861A1" w:rsidRPr="00203AE1" w:rsidRDefault="00B861A1" w:rsidP="00B861A1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203AE1">
              <w:rPr>
                <w:rFonts w:ascii="Verdana" w:hAnsi="Verdana"/>
                <w:sz w:val="20"/>
                <w:szCs w:val="20"/>
              </w:rPr>
              <w:t>X: ………………………….  Y:………………………….</w:t>
            </w:r>
          </w:p>
          <w:p w14:paraId="17186B05" w14:textId="2D6D70B4" w:rsidR="0074426F" w:rsidRDefault="00B861A1" w:rsidP="00B861A1">
            <w:pPr>
              <w:rPr>
                <w:rFonts w:ascii="Verdana" w:hAnsi="Verdana"/>
                <w:sz w:val="20"/>
                <w:szCs w:val="20"/>
              </w:rPr>
            </w:pPr>
            <w:r w:rsidRPr="00203AE1">
              <w:rPr>
                <w:rFonts w:ascii="Verdana" w:hAnsi="Verdana"/>
                <w:sz w:val="20"/>
                <w:szCs w:val="20"/>
              </w:rPr>
              <w:t>Z:…………………………..  T: …………………………</w:t>
            </w:r>
          </w:p>
          <w:p w14:paraId="5A8962B6" w14:textId="2405388B" w:rsidR="00655AB6" w:rsidRDefault="00655AB6" w:rsidP="00B861A1">
            <w:pPr>
              <w:rPr>
                <w:rFonts w:ascii="Verdana" w:hAnsi="Verdana"/>
                <w:sz w:val="20"/>
                <w:szCs w:val="20"/>
              </w:rPr>
            </w:pPr>
          </w:p>
          <w:p w14:paraId="60084982" w14:textId="77777777" w:rsidR="00D90BCC" w:rsidRPr="00B11CCB" w:rsidRDefault="00D90BCC" w:rsidP="00D90BCC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 xml:space="preserve">Aşağıdaki deneyde </w:t>
            </w:r>
            <w:r>
              <w:rPr>
                <w:rFonts w:ascii="Verdana" w:hAnsi="Verdana"/>
                <w:sz w:val="20"/>
                <w:szCs w:val="20"/>
              </w:rPr>
              <w:t xml:space="preserve">şırıngalara farklı maddeler koyan Göktuğ, şırıngaların uçlarını kapatıp pistonları itiyor. </w:t>
            </w:r>
            <w:r w:rsidRPr="00B11CCB">
              <w:rPr>
                <w:rFonts w:ascii="Verdana" w:hAnsi="Verdana"/>
                <w:sz w:val="20"/>
                <w:szCs w:val="20"/>
              </w:rPr>
              <w:t>Daha sonra gözlemliyor.</w:t>
            </w:r>
          </w:p>
          <w:p w14:paraId="38F8EC0D" w14:textId="279A28D9" w:rsidR="00D90BCC" w:rsidRPr="00D37CA6" w:rsidRDefault="00D90BCC" w:rsidP="00D90BC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1DD73C" wp14:editId="73D700CB">
                  <wp:extent cx="2918781" cy="1688123"/>
                  <wp:effectExtent l="0" t="0" r="0" b="762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615" cy="1711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8470CF" w14:textId="53B98C21" w:rsidR="00D90BCC" w:rsidRDefault="00D90BCC" w:rsidP="00D90BCC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deneyin sonucunu yazar mısınız? (</w:t>
            </w:r>
            <w:r w:rsidR="00344059">
              <w:rPr>
                <w:rFonts w:ascii="Verdana" w:hAnsi="Verdana"/>
                <w:b/>
                <w:bCs/>
                <w:sz w:val="20"/>
                <w:szCs w:val="20"/>
              </w:rPr>
              <w:t>2</w:t>
            </w:r>
            <w:r>
              <w:rPr>
                <w:rFonts w:ascii="Verdana" w:hAnsi="Verdana"/>
                <w:b/>
                <w:bCs/>
                <w:sz w:val="20"/>
                <w:szCs w:val="20"/>
              </w:rPr>
              <w:t>p)</w:t>
            </w:r>
          </w:p>
          <w:p w14:paraId="77570283" w14:textId="16A266FB" w:rsidR="00D90BCC" w:rsidRDefault="00D90BCC" w:rsidP="00B861A1">
            <w:pPr>
              <w:rPr>
                <w:rFonts w:ascii="Verdana" w:hAnsi="Verdana"/>
                <w:sz w:val="20"/>
                <w:szCs w:val="20"/>
              </w:rPr>
            </w:pPr>
          </w:p>
          <w:p w14:paraId="3A1FFF6D" w14:textId="77777777" w:rsidR="00D90BCC" w:rsidRPr="00B11CCB" w:rsidRDefault="00D90BCC" w:rsidP="00D90BCC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7896DEB9" w14:textId="77777777" w:rsidR="00D90BCC" w:rsidRPr="00B11CCB" w:rsidRDefault="00D90BCC" w:rsidP="00D90BCC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4EEB4F26" w14:textId="77777777" w:rsidR="00D90BCC" w:rsidRPr="00B11CCB" w:rsidRDefault="00D90BCC" w:rsidP="00D90BCC">
            <w:pPr>
              <w:rPr>
                <w:rFonts w:ascii="Verdana" w:hAnsi="Verdana"/>
                <w:sz w:val="20"/>
                <w:szCs w:val="20"/>
              </w:rPr>
            </w:pPr>
            <w:r w:rsidRPr="00B11CCB">
              <w:rPr>
                <w:rFonts w:ascii="Verdana" w:hAnsi="Verdana"/>
                <w:sz w:val="20"/>
                <w:szCs w:val="20"/>
              </w:rPr>
              <w:t>……………………………………………………………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…………………</w:t>
            </w:r>
          </w:p>
          <w:p w14:paraId="6F556566" w14:textId="77777777" w:rsidR="00D90BCC" w:rsidRDefault="00D90BCC" w:rsidP="00B861A1">
            <w:pPr>
              <w:rPr>
                <w:rFonts w:ascii="Verdana" w:hAnsi="Verdana"/>
                <w:sz w:val="20"/>
                <w:szCs w:val="20"/>
              </w:rPr>
            </w:pPr>
          </w:p>
          <w:p w14:paraId="6B40A40A" w14:textId="2BF97354" w:rsidR="00655AB6" w:rsidRDefault="00655AB6" w:rsidP="00B861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655AB6">
              <w:rPr>
                <w:rFonts w:ascii="Verdana" w:hAnsi="Verdana"/>
                <w:b/>
                <w:bCs/>
                <w:sz w:val="20"/>
                <w:szCs w:val="20"/>
              </w:rPr>
              <w:lastRenderedPageBreak/>
              <w:t xml:space="preserve">Aşağıdaki numaralanmış tanecik modelleri ile ilgili verilen cümlelerde ifadeyi doğru tamamlayan koyu renkli numarayı işaretleyiniz. </w:t>
            </w:r>
            <w:r w:rsidR="000B7FB0">
              <w:rPr>
                <w:rFonts w:ascii="Verdana" w:hAnsi="Verdana"/>
                <w:b/>
                <w:bCs/>
                <w:sz w:val="20"/>
                <w:szCs w:val="20"/>
              </w:rPr>
              <w:t>(6x2p)</w:t>
            </w:r>
          </w:p>
          <w:p w14:paraId="3326F122" w14:textId="77777777" w:rsidR="00655AB6" w:rsidRDefault="00655AB6" w:rsidP="00B861A1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020C47E" wp14:editId="439CF360">
                  <wp:extent cx="3044650" cy="1306087"/>
                  <wp:effectExtent l="0" t="0" r="3810" b="889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325" cy="1322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EF8EE3F" w14:textId="51D89285" w:rsidR="00655AB6" w:rsidRDefault="007C46FA" w:rsidP="0076298A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l. / </w:t>
            </w: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ll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. </w:t>
            </w:r>
            <w:r w:rsidRPr="007C46FA">
              <w:rPr>
                <w:rFonts w:ascii="Verdana" w:hAnsi="Verdana"/>
                <w:sz w:val="20"/>
                <w:szCs w:val="20"/>
              </w:rPr>
              <w:t>maddenin tanecikleri öteleme hareketi yapar.</w:t>
            </w:r>
          </w:p>
          <w:p w14:paraId="16B640B9" w14:textId="77777777" w:rsidR="0076298A" w:rsidRPr="0076298A" w:rsidRDefault="007C46FA" w:rsidP="0076298A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l. / </w:t>
            </w: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lll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. </w:t>
            </w:r>
            <w:r w:rsidRPr="007C46FA">
              <w:rPr>
                <w:rFonts w:ascii="Verdana" w:hAnsi="Verdana"/>
                <w:sz w:val="20"/>
                <w:szCs w:val="20"/>
              </w:rPr>
              <w:t>madde sıkıştırılabilir.</w:t>
            </w:r>
          </w:p>
          <w:p w14:paraId="6AE48D65" w14:textId="77777777" w:rsidR="0076298A" w:rsidRPr="0076298A" w:rsidRDefault="0076298A" w:rsidP="0076298A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l. / </w:t>
            </w: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lll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. </w:t>
            </w:r>
            <w:r w:rsidRPr="00BE016B">
              <w:rPr>
                <w:rFonts w:ascii="Verdana" w:hAnsi="Verdana"/>
                <w:sz w:val="20"/>
                <w:szCs w:val="20"/>
              </w:rPr>
              <w:t>maddenin t</w:t>
            </w:r>
            <w:r w:rsidRPr="00BE016B">
              <w:rPr>
                <w:rFonts w:ascii="Verdana" w:hAnsi="Verdana" w:cs="ArialMT"/>
                <w:sz w:val="20"/>
                <w:szCs w:val="20"/>
              </w:rPr>
              <w:t>anecikleri</w:t>
            </w:r>
            <w:r w:rsidRPr="0076298A">
              <w:rPr>
                <w:rFonts w:ascii="Verdana" w:hAnsi="Verdana" w:cs="ArialMT"/>
                <w:sz w:val="20"/>
                <w:szCs w:val="20"/>
              </w:rPr>
              <w:t xml:space="preserve"> birbirinden bağımsız hareket eder</w:t>
            </w:r>
            <w:r w:rsidRPr="0076298A">
              <w:rPr>
                <w:rFonts w:ascii="ArialMT" w:hAnsi="ArialMT" w:cs="ArialMT"/>
                <w:sz w:val="20"/>
                <w:szCs w:val="20"/>
              </w:rPr>
              <w:t>.</w:t>
            </w:r>
          </w:p>
          <w:p w14:paraId="35E201EE" w14:textId="77777777" w:rsidR="0076298A" w:rsidRPr="0076298A" w:rsidRDefault="0076298A" w:rsidP="0076298A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ll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. / </w:t>
            </w: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lll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. </w:t>
            </w:r>
            <w:r w:rsidRPr="0076298A">
              <w:rPr>
                <w:rFonts w:ascii="Verdana" w:hAnsi="Verdana"/>
                <w:sz w:val="20"/>
                <w:szCs w:val="20"/>
              </w:rPr>
              <w:t>madde a</w:t>
            </w:r>
            <w:r w:rsidRPr="0076298A">
              <w:rPr>
                <w:rFonts w:ascii="ArialMT" w:hAnsi="ArialMT" w:cs="ArialMT"/>
                <w:sz w:val="20"/>
                <w:szCs w:val="20"/>
              </w:rPr>
              <w:t>kışkandır.</w:t>
            </w:r>
          </w:p>
          <w:p w14:paraId="58582E40" w14:textId="67023B62" w:rsidR="0076298A" w:rsidRPr="0076298A" w:rsidRDefault="0076298A" w:rsidP="0076298A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ll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. / </w:t>
            </w: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lll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. </w:t>
            </w:r>
            <w:r w:rsidRPr="0076298A">
              <w:rPr>
                <w:rFonts w:ascii="Verdana" w:hAnsi="Verdana"/>
                <w:sz w:val="20"/>
                <w:szCs w:val="20"/>
              </w:rPr>
              <w:t>madde t</w:t>
            </w:r>
            <w:r w:rsidRPr="0076298A">
              <w:rPr>
                <w:rFonts w:ascii="Verdana" w:hAnsi="Verdana" w:cs="ArialMT"/>
                <w:sz w:val="20"/>
                <w:szCs w:val="20"/>
              </w:rPr>
              <w:t>aneciklerin en düzenli hâlidir.</w:t>
            </w:r>
          </w:p>
          <w:p w14:paraId="6067EC64" w14:textId="2EDEC63C" w:rsidR="0076298A" w:rsidRPr="0076298A" w:rsidRDefault="0076298A" w:rsidP="0076298A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l. / </w:t>
            </w:r>
            <w:proofErr w:type="spellStart"/>
            <w:r>
              <w:rPr>
                <w:rFonts w:ascii="Verdana" w:hAnsi="Verdana"/>
                <w:b/>
                <w:bCs/>
                <w:sz w:val="20"/>
                <w:szCs w:val="20"/>
              </w:rPr>
              <w:t>ll</w:t>
            </w:r>
            <w:proofErr w:type="spellEnd"/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. </w:t>
            </w:r>
            <w:r w:rsidRPr="0076298A">
              <w:rPr>
                <w:rFonts w:ascii="Verdana" w:hAnsi="Verdana"/>
                <w:sz w:val="20"/>
                <w:szCs w:val="20"/>
              </w:rPr>
              <w:t>maddenin t</w:t>
            </w:r>
            <w:r w:rsidRPr="0076298A">
              <w:rPr>
                <w:rFonts w:ascii="Verdana" w:hAnsi="Verdana" w:cs="ArialMT"/>
                <w:sz w:val="20"/>
                <w:szCs w:val="20"/>
              </w:rPr>
              <w:t>anecikleri, katı maddelerin taneciklerinden daha hareketlidir.</w:t>
            </w:r>
          </w:p>
          <w:p w14:paraId="3367A69E" w14:textId="77777777" w:rsidR="0076298A" w:rsidRPr="0076298A" w:rsidRDefault="0076298A" w:rsidP="0076298A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14:paraId="78E80DD8" w14:textId="77777777" w:rsidR="00230B43" w:rsidRPr="0056510E" w:rsidRDefault="00230B43" w:rsidP="00230B43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Eşit</w:t>
            </w:r>
            <w:r w:rsidRPr="0056510E">
              <w:rPr>
                <w:rFonts w:ascii="Verdana" w:hAnsi="Verdana"/>
                <w:sz w:val="20"/>
                <w:szCs w:val="20"/>
              </w:rPr>
              <w:t xml:space="preserve"> bölmelendirilmiş </w:t>
            </w:r>
            <w:r>
              <w:rPr>
                <w:rFonts w:ascii="Verdana" w:hAnsi="Verdana"/>
                <w:sz w:val="20"/>
                <w:szCs w:val="20"/>
              </w:rPr>
              <w:t xml:space="preserve">aşağıdaki </w:t>
            </w:r>
            <w:r w:rsidRPr="0056510E">
              <w:rPr>
                <w:rFonts w:ascii="Verdana" w:hAnsi="Verdana"/>
                <w:sz w:val="20"/>
                <w:szCs w:val="20"/>
              </w:rPr>
              <w:t>tabloda harflerle gösterilen kuvvetler verilmiştir.</w:t>
            </w:r>
          </w:p>
          <w:p w14:paraId="79680622" w14:textId="77777777" w:rsidR="00230B43" w:rsidRDefault="00230B43" w:rsidP="00230B4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EE6E0D" wp14:editId="0F3BCDA0">
                  <wp:extent cx="2557305" cy="2271879"/>
                  <wp:effectExtent l="0" t="0" r="0" b="0"/>
                  <wp:docPr id="1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17571" cy="2325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6C0517F" w14:textId="01E2505F" w:rsidR="00230B43" w:rsidRDefault="00230B43" w:rsidP="00230B4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 kuvvetlerle ilgili aşağıda verilen tablodaki uygun yerleri işaretleyiniz.</w:t>
            </w:r>
            <w:r w:rsidR="00344059">
              <w:rPr>
                <w:rFonts w:ascii="Verdana" w:hAnsi="Verdana"/>
                <w:b/>
                <w:bCs/>
                <w:sz w:val="20"/>
                <w:szCs w:val="20"/>
              </w:rPr>
              <w:t xml:space="preserve"> (6x1p) </w:t>
            </w:r>
          </w:p>
          <w:p w14:paraId="6231F904" w14:textId="77777777" w:rsidR="00344059" w:rsidRDefault="00344059" w:rsidP="00230B4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475"/>
              <w:gridCol w:w="785"/>
              <w:gridCol w:w="851"/>
              <w:gridCol w:w="850"/>
              <w:gridCol w:w="851"/>
            </w:tblGrid>
            <w:tr w:rsidR="00BC671D" w14:paraId="77F4E54F" w14:textId="77777777" w:rsidTr="0076298A">
              <w:trPr>
                <w:trHeight w:val="299"/>
              </w:trPr>
              <w:tc>
                <w:tcPr>
                  <w:tcW w:w="147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3B033474" w14:textId="77777777" w:rsidR="00230B43" w:rsidRDefault="00230B43" w:rsidP="00230B43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Kuvvetler</w:t>
                  </w:r>
                </w:p>
              </w:tc>
              <w:tc>
                <w:tcPr>
                  <w:tcW w:w="78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05000C47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5F19">
                    <w:rPr>
                      <w:rFonts w:ascii="Verdana" w:hAnsi="Verdana"/>
                      <w:sz w:val="20"/>
                      <w:szCs w:val="20"/>
                    </w:rPr>
                    <w:t>K-R</w:t>
                  </w: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DE3B3DE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5F19">
                    <w:rPr>
                      <w:rFonts w:ascii="Verdana" w:hAnsi="Verdana"/>
                      <w:sz w:val="20"/>
                      <w:szCs w:val="20"/>
                    </w:rPr>
                    <w:t>P-L</w:t>
                  </w:r>
                </w:p>
              </w:tc>
              <w:tc>
                <w:tcPr>
                  <w:tcW w:w="85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53782EB4" w14:textId="10BC28FD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P</w:t>
                  </w:r>
                  <w:r w:rsidRPr="000D5F19">
                    <w:rPr>
                      <w:rFonts w:ascii="Verdana" w:hAnsi="Verdana"/>
                      <w:sz w:val="20"/>
                      <w:szCs w:val="20"/>
                    </w:rPr>
                    <w:t>-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4A48E53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5F19">
                    <w:rPr>
                      <w:rFonts w:ascii="Verdana" w:hAnsi="Verdana"/>
                      <w:sz w:val="20"/>
                      <w:szCs w:val="20"/>
                    </w:rPr>
                    <w:t>K-N</w:t>
                  </w:r>
                </w:p>
              </w:tc>
            </w:tr>
            <w:tr w:rsidR="00BC671D" w14:paraId="49164A42" w14:textId="77777777" w:rsidTr="0076298A">
              <w:trPr>
                <w:trHeight w:val="591"/>
              </w:trPr>
              <w:tc>
                <w:tcPr>
                  <w:tcW w:w="147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090DFBC4" w14:textId="77777777" w:rsidR="00230B43" w:rsidRDefault="00230B43" w:rsidP="00230B43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Aynı yönlü olanlar</w:t>
                  </w:r>
                </w:p>
              </w:tc>
              <w:tc>
                <w:tcPr>
                  <w:tcW w:w="78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8804F9D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D7B29D3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9008428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3DAB9CB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BC671D" w14:paraId="2F44BD45" w14:textId="77777777" w:rsidTr="0076298A">
              <w:trPr>
                <w:trHeight w:val="591"/>
              </w:trPr>
              <w:tc>
                <w:tcPr>
                  <w:tcW w:w="147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772B9193" w14:textId="77777777" w:rsidR="00230B43" w:rsidRDefault="00230B43" w:rsidP="00230B43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Zıt yönlü olanlar</w:t>
                  </w:r>
                </w:p>
              </w:tc>
              <w:tc>
                <w:tcPr>
                  <w:tcW w:w="78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5D7CBF2B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15BEBDC0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51821C28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077F0739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BC671D" w14:paraId="3B26E580" w14:textId="77777777" w:rsidTr="0076298A">
              <w:trPr>
                <w:trHeight w:val="890"/>
              </w:trPr>
              <w:tc>
                <w:tcPr>
                  <w:tcW w:w="147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7B1DD64E" w14:textId="77777777" w:rsidR="00230B43" w:rsidRDefault="00230B43" w:rsidP="00230B43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Farklı doğrultuda olanlar</w:t>
                  </w:r>
                </w:p>
              </w:tc>
              <w:tc>
                <w:tcPr>
                  <w:tcW w:w="78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42B37129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909116D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BEE7323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5C3FF53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BC671D" w14:paraId="07097DC2" w14:textId="77777777" w:rsidTr="0076298A">
              <w:trPr>
                <w:trHeight w:val="890"/>
              </w:trPr>
              <w:tc>
                <w:tcPr>
                  <w:tcW w:w="147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5E3F2AE0" w14:textId="77777777" w:rsidR="00230B43" w:rsidRDefault="00230B43" w:rsidP="00230B43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Aynı büyüklükte olanlar</w:t>
                  </w:r>
                </w:p>
              </w:tc>
              <w:tc>
                <w:tcPr>
                  <w:tcW w:w="78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85CC93D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5AA0F848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6C61DB2A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0121C183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BC671D" w14:paraId="087B6C17" w14:textId="77777777" w:rsidTr="0076298A">
              <w:trPr>
                <w:trHeight w:val="890"/>
              </w:trPr>
              <w:tc>
                <w:tcPr>
                  <w:tcW w:w="147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  <w:shd w:val="clear" w:color="auto" w:fill="FFE05B"/>
                </w:tcPr>
                <w:p w14:paraId="122A33AD" w14:textId="77777777" w:rsidR="00230B43" w:rsidRDefault="00230B43" w:rsidP="00230B43">
                  <w:pP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bCs/>
                      <w:sz w:val="20"/>
                      <w:szCs w:val="20"/>
                    </w:rPr>
                    <w:t>Farklı büyüklükte olanlar</w:t>
                  </w:r>
                </w:p>
              </w:tc>
              <w:tc>
                <w:tcPr>
                  <w:tcW w:w="785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780D3BAA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2EB6D9B7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0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37CB0165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  <w:tc>
                <w:tcPr>
                  <w:tcW w:w="851" w:type="dxa"/>
                  <w:tcBorders>
                    <w:top w:val="single" w:sz="12" w:space="0" w:color="auto"/>
                    <w:left w:val="single" w:sz="12" w:space="0" w:color="auto"/>
                    <w:bottom w:val="single" w:sz="12" w:space="0" w:color="auto"/>
                    <w:right w:val="single" w:sz="12" w:space="0" w:color="auto"/>
                  </w:tcBorders>
                </w:tcPr>
                <w:p w14:paraId="02015736" w14:textId="77777777" w:rsidR="00230B43" w:rsidRPr="000D5F19" w:rsidRDefault="00230B43" w:rsidP="00230B4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14:paraId="18BD0E62" w14:textId="77777777" w:rsidR="00230B43" w:rsidRDefault="00230B43" w:rsidP="00230B43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</w:p>
          <w:p w14:paraId="7CCB3131" w14:textId="77777777" w:rsidR="0076298A" w:rsidRPr="00BC671D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 xml:space="preserve">3. </w:t>
            </w:r>
            <w:r w:rsidRPr="00BC671D">
              <w:rPr>
                <w:rFonts w:ascii="Verdana" w:hAnsi="Verdana"/>
                <w:sz w:val="20"/>
                <w:szCs w:val="20"/>
              </w:rPr>
              <w:t>Aşağıdaki görselde Güneş sisteminde bulunan gezegenler ve isimleri verilmiştir.</w:t>
            </w:r>
          </w:p>
          <w:p w14:paraId="1A2B1126" w14:textId="77777777" w:rsidR="0076298A" w:rsidRDefault="0076298A" w:rsidP="0076298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2AA69A" wp14:editId="4B462BAD">
                  <wp:extent cx="1854265" cy="3177310"/>
                  <wp:effectExtent l="5397" t="0" r="0" b="0"/>
                  <wp:docPr id="16" name="Resi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16200000">
                            <a:off x="0" y="0"/>
                            <a:ext cx="1920327" cy="32905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13DAB76" w14:textId="77777777" w:rsidR="0076298A" w:rsidRDefault="0076298A" w:rsidP="0076298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 xml:space="preserve">Güneş sistemindeki gezegenlerle ile ilgili bu görselde yapılan hata sayısı aşağıdakilerden hangisinde verilmiştir? </w:t>
            </w:r>
          </w:p>
          <w:p w14:paraId="35E77A60" w14:textId="77777777" w:rsidR="0076298A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 w:rsidRPr="00BC671D">
              <w:rPr>
                <w:rFonts w:ascii="Verdana" w:hAnsi="Verdana"/>
                <w:sz w:val="20"/>
                <w:szCs w:val="20"/>
              </w:rPr>
              <w:t>A)</w:t>
            </w:r>
            <w:r>
              <w:rPr>
                <w:rFonts w:ascii="Verdana" w:hAnsi="Verdana"/>
                <w:sz w:val="20"/>
                <w:szCs w:val="20"/>
              </w:rPr>
              <w:t>1</w:t>
            </w:r>
            <w:r w:rsidRPr="00BC671D">
              <w:rPr>
                <w:rFonts w:ascii="Verdana" w:hAnsi="Verdana"/>
                <w:sz w:val="20"/>
                <w:szCs w:val="20"/>
              </w:rPr>
              <w:t xml:space="preserve">              B)</w:t>
            </w:r>
            <w:r>
              <w:rPr>
                <w:rFonts w:ascii="Verdana" w:hAnsi="Verdana"/>
                <w:sz w:val="20"/>
                <w:szCs w:val="20"/>
              </w:rPr>
              <w:t>2</w:t>
            </w:r>
            <w:r w:rsidRPr="00BC671D">
              <w:rPr>
                <w:rFonts w:ascii="Verdana" w:hAnsi="Verdana"/>
                <w:sz w:val="20"/>
                <w:szCs w:val="20"/>
              </w:rPr>
              <w:t xml:space="preserve">             C)</w:t>
            </w:r>
            <w:r>
              <w:rPr>
                <w:rFonts w:ascii="Verdana" w:hAnsi="Verdana"/>
                <w:sz w:val="20"/>
                <w:szCs w:val="20"/>
              </w:rPr>
              <w:t>3</w:t>
            </w:r>
            <w:r w:rsidRPr="00BC671D">
              <w:rPr>
                <w:rFonts w:ascii="Verdana" w:hAnsi="Verdana"/>
                <w:sz w:val="20"/>
                <w:szCs w:val="20"/>
              </w:rPr>
              <w:t xml:space="preserve">       </w:t>
            </w:r>
            <w:r>
              <w:rPr>
                <w:rFonts w:ascii="Verdana" w:hAnsi="Verdana"/>
                <w:sz w:val="20"/>
                <w:szCs w:val="20"/>
              </w:rPr>
              <w:t xml:space="preserve">     </w:t>
            </w:r>
            <w:r w:rsidRPr="00BC671D">
              <w:rPr>
                <w:rFonts w:ascii="Verdana" w:hAnsi="Verdana"/>
                <w:sz w:val="20"/>
                <w:szCs w:val="20"/>
              </w:rPr>
              <w:t xml:space="preserve">     D)</w:t>
            </w:r>
            <w:r>
              <w:rPr>
                <w:rFonts w:ascii="Verdana" w:hAnsi="Verdana"/>
                <w:sz w:val="20"/>
                <w:szCs w:val="20"/>
              </w:rPr>
              <w:t>4</w:t>
            </w:r>
          </w:p>
          <w:p w14:paraId="6826D439" w14:textId="0C4E8AAC" w:rsidR="0076298A" w:rsidRPr="008A4B21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</w:p>
          <w:p w14:paraId="34A86F37" w14:textId="77777777" w:rsidR="0076298A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</w:p>
          <w:p w14:paraId="3CBF6906" w14:textId="77777777" w:rsidR="0076298A" w:rsidRPr="00883823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4.</w:t>
            </w:r>
            <w:r w:rsidRPr="00883823">
              <w:rPr>
                <w:rFonts w:ascii="Verdana" w:hAnsi="Verdana"/>
                <w:sz w:val="20"/>
                <w:szCs w:val="20"/>
              </w:rPr>
              <w:t>Aşağıda K ve L cisimlerinin numaralı sıvılar içindeki durumları verilmiştir.</w:t>
            </w:r>
          </w:p>
          <w:p w14:paraId="162CCF11" w14:textId="77777777" w:rsidR="0076298A" w:rsidRDefault="0076298A" w:rsidP="0076298A">
            <w:pPr>
              <w:spacing w:line="360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D7C3496" wp14:editId="60B4D9D3">
                  <wp:extent cx="3053421" cy="1070150"/>
                  <wp:effectExtent l="0" t="0" r="0" b="0"/>
                  <wp:docPr id="20" name="Resi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7997" cy="10822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108861" w14:textId="77777777" w:rsidR="0076298A" w:rsidRDefault="0076298A" w:rsidP="0076298A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Buna göre,</w:t>
            </w:r>
          </w:p>
          <w:p w14:paraId="254CDCD6" w14:textId="77777777" w:rsidR="0076298A" w:rsidRPr="00883823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>1.</w:t>
            </w:r>
            <w:r>
              <w:rPr>
                <w:rFonts w:ascii="Verdana" w:hAnsi="Verdana"/>
                <w:sz w:val="20"/>
                <w:szCs w:val="20"/>
              </w:rPr>
              <w:t xml:space="preserve"> L cisminin yoğunluğu,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. sıvının yoğunluğundan büyük,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>. sıvınınkinden küçüktür.</w:t>
            </w:r>
          </w:p>
          <w:p w14:paraId="10C0D14A" w14:textId="77777777" w:rsidR="0076298A" w:rsidRPr="00883823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>2.</w:t>
            </w:r>
            <w:r>
              <w:rPr>
                <w:rFonts w:ascii="Verdana" w:hAnsi="Verdana"/>
                <w:sz w:val="20"/>
                <w:szCs w:val="20"/>
              </w:rPr>
              <w:t xml:space="preserve"> l. sıvının yoğunluğu, K cisminin yoğunluğundan büyüktür. </w:t>
            </w:r>
          </w:p>
          <w:p w14:paraId="5029CBAA" w14:textId="77777777" w:rsidR="0076298A" w:rsidRPr="00883823" w:rsidRDefault="0076298A" w:rsidP="0076298A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>3.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ll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. sıvının yoğunluğu,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>. sıvının yoğunluğundan büyüktür.</w:t>
            </w:r>
          </w:p>
          <w:p w14:paraId="6E77130B" w14:textId="77777777" w:rsidR="0076298A" w:rsidRDefault="0076298A" w:rsidP="0076298A">
            <w:pPr>
              <w:spacing w:line="276" w:lineRule="auto"/>
              <w:rPr>
                <w:rFonts w:ascii="Verdana" w:hAnsi="Verdana"/>
                <w:b/>
                <w:bCs/>
                <w:sz w:val="20"/>
                <w:szCs w:val="20"/>
              </w:rPr>
            </w:pPr>
            <w:r>
              <w:rPr>
                <w:rFonts w:ascii="Verdana" w:hAnsi="Verdana"/>
                <w:b/>
                <w:bCs/>
                <w:sz w:val="20"/>
                <w:szCs w:val="20"/>
              </w:rPr>
              <w:t>ifadelerinden hangileri söylenebilir?</w:t>
            </w:r>
          </w:p>
          <w:p w14:paraId="6922887A" w14:textId="77777777" w:rsidR="0076298A" w:rsidRPr="00883823" w:rsidRDefault="0076298A" w:rsidP="0076298A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 xml:space="preserve">A) </w:t>
            </w:r>
            <w:r>
              <w:rPr>
                <w:rFonts w:ascii="Verdana" w:hAnsi="Verdana"/>
                <w:sz w:val="20"/>
                <w:szCs w:val="20"/>
              </w:rPr>
              <w:t>Yalnız 1</w:t>
            </w:r>
            <w:r w:rsidRPr="00883823">
              <w:rPr>
                <w:rFonts w:ascii="Verdana" w:hAnsi="Verdana"/>
                <w:sz w:val="20"/>
                <w:szCs w:val="20"/>
              </w:rPr>
              <w:t xml:space="preserve">                    B)</w:t>
            </w:r>
            <w:r>
              <w:rPr>
                <w:rFonts w:ascii="Verdana" w:hAnsi="Verdana"/>
                <w:sz w:val="20"/>
                <w:szCs w:val="20"/>
              </w:rPr>
              <w:t xml:space="preserve"> 1 ve 2</w:t>
            </w:r>
          </w:p>
          <w:p w14:paraId="6CDA9758" w14:textId="77777777" w:rsidR="0076298A" w:rsidRDefault="0076298A" w:rsidP="0076298A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883823">
              <w:rPr>
                <w:rFonts w:ascii="Verdana" w:hAnsi="Verdana"/>
                <w:sz w:val="20"/>
                <w:szCs w:val="20"/>
              </w:rPr>
              <w:t xml:space="preserve">C) </w:t>
            </w:r>
            <w:r>
              <w:rPr>
                <w:rFonts w:ascii="Verdana" w:hAnsi="Verdana"/>
                <w:sz w:val="20"/>
                <w:szCs w:val="20"/>
              </w:rPr>
              <w:t>2 ve 3</w:t>
            </w:r>
            <w:r w:rsidRPr="00883823">
              <w:rPr>
                <w:rFonts w:ascii="Verdana" w:hAnsi="Verdana"/>
                <w:sz w:val="20"/>
                <w:szCs w:val="20"/>
              </w:rPr>
              <w:t xml:space="preserve">                      D)</w:t>
            </w:r>
            <w:r>
              <w:rPr>
                <w:rFonts w:ascii="Verdana" w:hAnsi="Verdana"/>
                <w:sz w:val="20"/>
                <w:szCs w:val="20"/>
              </w:rPr>
              <w:t xml:space="preserve"> 1, 2 ve 3</w:t>
            </w:r>
          </w:p>
          <w:p w14:paraId="18ED01CF" w14:textId="77777777" w:rsidR="0076298A" w:rsidRDefault="0076298A" w:rsidP="0076298A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</w:p>
          <w:p w14:paraId="576B18F8" w14:textId="77777777" w:rsidR="0076298A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</w:p>
          <w:p w14:paraId="42A9D9D4" w14:textId="77777777" w:rsidR="0076298A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5.Aşağıda oyuncak arabaya uygulanan kuvvetler verilmiştir. </w:t>
            </w:r>
            <w:r>
              <w:rPr>
                <w:noProof/>
              </w:rPr>
              <w:drawing>
                <wp:inline distT="0" distB="0" distL="0" distR="0" wp14:anchorId="46257688" wp14:editId="26411341">
                  <wp:extent cx="3017756" cy="758302"/>
                  <wp:effectExtent l="0" t="0" r="0" b="3810"/>
                  <wp:docPr id="21" name="Resi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1256" cy="774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167DE6" w14:textId="77777777" w:rsidR="0076298A" w:rsidRPr="0006470C" w:rsidRDefault="0076298A" w:rsidP="0076298A">
            <w:pPr>
              <w:rPr>
                <w:rFonts w:ascii="Verdana" w:hAnsi="Verdana"/>
                <w:b/>
                <w:bCs/>
                <w:sz w:val="20"/>
                <w:szCs w:val="20"/>
              </w:rPr>
            </w:pPr>
            <w:r w:rsidRPr="0006470C">
              <w:rPr>
                <w:rFonts w:ascii="Verdana" w:hAnsi="Verdana"/>
                <w:b/>
                <w:bCs/>
                <w:sz w:val="20"/>
                <w:szCs w:val="20"/>
              </w:rPr>
              <w:t xml:space="preserve">Oyuncak arabaya dengelenmiş kuvvetler uygulandığına göre sembol ile gösterilen kuvvet kaç </w:t>
            </w:r>
            <w:proofErr w:type="spellStart"/>
            <w:r w:rsidRPr="0006470C">
              <w:rPr>
                <w:rFonts w:ascii="Verdana" w:hAnsi="Verdana"/>
                <w:b/>
                <w:bCs/>
                <w:sz w:val="20"/>
                <w:szCs w:val="20"/>
              </w:rPr>
              <w:t>N’dur</w:t>
            </w:r>
            <w:proofErr w:type="spellEnd"/>
            <w:r w:rsidRPr="0006470C">
              <w:rPr>
                <w:rFonts w:ascii="Verdana" w:hAnsi="Verdana"/>
                <w:b/>
                <w:bCs/>
                <w:sz w:val="20"/>
                <w:szCs w:val="20"/>
              </w:rPr>
              <w:t>?</w:t>
            </w:r>
          </w:p>
          <w:p w14:paraId="3EE898E7" w14:textId="141E2EE8" w:rsidR="0076298A" w:rsidRPr="0006470C" w:rsidRDefault="0076298A" w:rsidP="0076298A">
            <w:pPr>
              <w:rPr>
                <w:rFonts w:ascii="Verdana" w:hAnsi="Verdana"/>
                <w:sz w:val="20"/>
                <w:szCs w:val="20"/>
              </w:rPr>
            </w:pPr>
            <w:r w:rsidRPr="0006470C">
              <w:rPr>
                <w:rFonts w:ascii="Verdana" w:hAnsi="Verdana"/>
                <w:sz w:val="20"/>
                <w:szCs w:val="20"/>
              </w:rPr>
              <w:t>A)</w:t>
            </w:r>
            <w:r>
              <w:rPr>
                <w:rFonts w:ascii="Verdana" w:hAnsi="Verdana"/>
                <w:sz w:val="20"/>
                <w:szCs w:val="20"/>
              </w:rPr>
              <w:t>5N</w:t>
            </w:r>
            <w:r w:rsidRPr="0006470C">
              <w:rPr>
                <w:rFonts w:ascii="Verdana" w:hAnsi="Verdana"/>
                <w:sz w:val="20"/>
                <w:szCs w:val="20"/>
              </w:rPr>
              <w:t xml:space="preserve">              B)</w:t>
            </w:r>
            <w:r>
              <w:rPr>
                <w:rFonts w:ascii="Verdana" w:hAnsi="Verdana"/>
                <w:sz w:val="20"/>
                <w:szCs w:val="20"/>
              </w:rPr>
              <w:t>7N</w:t>
            </w:r>
            <w:r w:rsidRPr="0006470C">
              <w:rPr>
                <w:rFonts w:ascii="Verdana" w:hAnsi="Verdana"/>
                <w:sz w:val="20"/>
                <w:szCs w:val="20"/>
              </w:rPr>
              <w:t xml:space="preserve">            C)</w:t>
            </w:r>
            <w:r>
              <w:rPr>
                <w:rFonts w:ascii="Verdana" w:hAnsi="Verdana"/>
                <w:sz w:val="20"/>
                <w:szCs w:val="20"/>
              </w:rPr>
              <w:t>19N</w:t>
            </w:r>
            <w:r w:rsidRPr="0006470C">
              <w:rPr>
                <w:rFonts w:ascii="Verdana" w:hAnsi="Verdana"/>
                <w:sz w:val="20"/>
                <w:szCs w:val="20"/>
              </w:rPr>
              <w:t xml:space="preserve">           D)</w:t>
            </w:r>
            <w:r>
              <w:rPr>
                <w:rFonts w:ascii="Verdana" w:hAnsi="Verdana"/>
                <w:sz w:val="20"/>
                <w:szCs w:val="20"/>
              </w:rPr>
              <w:t xml:space="preserve"> 24N</w:t>
            </w:r>
          </w:p>
          <w:p w14:paraId="7C3EA02B" w14:textId="77777777" w:rsidR="0076298A" w:rsidRDefault="0076298A" w:rsidP="0076298A">
            <w:pPr>
              <w:suppressAutoHyphens/>
              <w:jc w:val="center"/>
              <w:rPr>
                <w:rFonts w:ascii="Lucida Calligraphy" w:eastAsia="Times New Roman" w:hAnsi="Lucida Calligraphy" w:cs="Times New Roman"/>
                <w:b/>
                <w:color w:val="DD2377"/>
                <w:sz w:val="24"/>
                <w:szCs w:val="24"/>
                <w:lang w:eastAsia="ar-SA"/>
              </w:rPr>
            </w:pPr>
          </w:p>
          <w:p w14:paraId="0993920D" w14:textId="77777777" w:rsidR="0076298A" w:rsidRPr="00182D35" w:rsidRDefault="0076298A" w:rsidP="0076298A">
            <w:pPr>
              <w:suppressAutoHyphens/>
              <w:jc w:val="center"/>
              <w:rPr>
                <w:rFonts w:ascii="Lucida Calligraphy" w:eastAsia="Times New Roman" w:hAnsi="Lucida Calligraphy" w:cs="Times New Roman"/>
                <w:b/>
                <w:color w:val="DD2377"/>
                <w:sz w:val="24"/>
                <w:szCs w:val="24"/>
                <w:lang w:eastAsia="ar-SA"/>
              </w:rPr>
            </w:pPr>
            <w:r w:rsidRPr="00182D35">
              <w:rPr>
                <w:rFonts w:ascii="Lucida Calligraphy" w:eastAsia="Times New Roman" w:hAnsi="Lucida Calligraphy" w:cs="Times New Roman"/>
                <w:b/>
                <w:color w:val="DD2377"/>
                <w:sz w:val="24"/>
                <w:szCs w:val="24"/>
                <w:lang w:eastAsia="ar-SA"/>
              </w:rPr>
              <w:t>Sinem YANIK</w:t>
            </w:r>
          </w:p>
          <w:p w14:paraId="7D56BD15" w14:textId="77777777" w:rsidR="0076298A" w:rsidRPr="00182D35" w:rsidRDefault="0076298A" w:rsidP="0076298A">
            <w:pPr>
              <w:suppressAutoHyphens/>
              <w:jc w:val="center"/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</w:pP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 xml:space="preserve">Fen Bilimleri </w:t>
            </w:r>
            <w:proofErr w:type="spellStart"/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>Ö</w:t>
            </w:r>
            <w:r w:rsidRPr="00182D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ğ</w:t>
            </w: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>rt</w:t>
            </w:r>
            <w:proofErr w:type="spellEnd"/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 xml:space="preserve">. </w:t>
            </w:r>
          </w:p>
          <w:p w14:paraId="6646D16E" w14:textId="097DFDFB" w:rsidR="0076298A" w:rsidRPr="0076298A" w:rsidRDefault="0076298A" w:rsidP="0076298A">
            <w:pPr>
              <w:suppressAutoHyphens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>Ba</w:t>
            </w:r>
            <w:r w:rsidRPr="00182D35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ar-SA"/>
              </w:rPr>
              <w:t>ş</w:t>
            </w: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>ar</w:t>
            </w:r>
            <w:r w:rsidRPr="00182D35">
              <w:rPr>
                <w:rFonts w:ascii="Lucida Calligraphy" w:eastAsia="Times New Roman" w:hAnsi="Lucida Calligraphy" w:cs="Lucida Calligraphy"/>
                <w:b/>
                <w:sz w:val="24"/>
                <w:szCs w:val="24"/>
                <w:lang w:eastAsia="ar-SA"/>
              </w:rPr>
              <w:t>ı</w:t>
            </w: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t xml:space="preserve">lar dilerim </w:t>
            </w:r>
            <w:r w:rsidRPr="00182D35">
              <w:rPr>
                <w:rFonts w:ascii="Lucida Calligraphy" w:eastAsia="Times New Roman" w:hAnsi="Lucida Calligraphy" w:cs="Times New Roman"/>
                <w:b/>
                <w:sz w:val="24"/>
                <w:szCs w:val="24"/>
                <w:lang w:eastAsia="ar-SA"/>
              </w:rPr>
              <w:sym w:font="Wingdings" w:char="F04A"/>
            </w:r>
          </w:p>
        </w:tc>
      </w:tr>
    </w:tbl>
    <w:p w14:paraId="67B2DF8F" w14:textId="77777777" w:rsidR="003627F1" w:rsidRDefault="003627F1"/>
    <w:sectPr w:rsidR="003627F1" w:rsidSect="00A01FCB">
      <w:pgSz w:w="11906" w:h="16838"/>
      <w:pgMar w:top="680" w:right="680" w:bottom="680" w:left="68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A2"/>
    <w:family w:val="swiss"/>
    <w:pitch w:val="variable"/>
    <w:sig w:usb0="A00006FF" w:usb1="4000205B" w:usb2="00000010" w:usb3="00000000" w:csb0="0000019F" w:csb1="00000000"/>
  </w:font>
  <w:font w:name="ArialMT">
    <w:altName w:val="Arial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0" type="#_x0000_t75" style="width:295.95pt;height:295pt" o:bullet="t">
        <v:imagedata r:id="rId1" o:title="bilye misket tanecikk"/>
      </v:shape>
    </w:pict>
  </w:numPicBullet>
  <w:abstractNum w:abstractNumId="0" w15:restartNumberingAfterBreak="0">
    <w:nsid w:val="00864FC3"/>
    <w:multiLevelType w:val="hybridMultilevel"/>
    <w:tmpl w:val="6F9E667A"/>
    <w:lvl w:ilvl="0" w:tplc="84E0EDC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6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1FCB"/>
    <w:rsid w:val="000069BE"/>
    <w:rsid w:val="000B7FB0"/>
    <w:rsid w:val="00111712"/>
    <w:rsid w:val="00146ECD"/>
    <w:rsid w:val="001C3858"/>
    <w:rsid w:val="00230B43"/>
    <w:rsid w:val="002661EE"/>
    <w:rsid w:val="00344059"/>
    <w:rsid w:val="003627F1"/>
    <w:rsid w:val="005860C6"/>
    <w:rsid w:val="00655AB6"/>
    <w:rsid w:val="006F4D45"/>
    <w:rsid w:val="007232DF"/>
    <w:rsid w:val="0074426F"/>
    <w:rsid w:val="0076298A"/>
    <w:rsid w:val="007C46FA"/>
    <w:rsid w:val="00A01FCB"/>
    <w:rsid w:val="00AC7A6D"/>
    <w:rsid w:val="00B438B2"/>
    <w:rsid w:val="00B45369"/>
    <w:rsid w:val="00B861A1"/>
    <w:rsid w:val="00BC671D"/>
    <w:rsid w:val="00BE016B"/>
    <w:rsid w:val="00D16C73"/>
    <w:rsid w:val="00D17B20"/>
    <w:rsid w:val="00D90BCC"/>
    <w:rsid w:val="00F71055"/>
    <w:rsid w:val="00FE29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FA8502"/>
  <w15:chartTrackingRefBased/>
  <w15:docId w15:val="{C944AA8C-EB43-4C98-A3FC-7F86FA3937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01FC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F710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7C46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160</TotalTime>
  <Pages>4</Pages>
  <Words>810</Words>
  <Characters>4623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Sinem Yanık</dc:creator>
  <cp:keywords/>
  <dc:description/>
  <cp:lastModifiedBy>Sinem Yanık</cp:lastModifiedBy>
  <cp:revision>25</cp:revision>
  <dcterms:created xsi:type="dcterms:W3CDTF">2021-03-28T12:53:00Z</dcterms:created>
  <dcterms:modified xsi:type="dcterms:W3CDTF">2021-03-29T18:55:00Z</dcterms:modified>
</cp:coreProperties>
</file>